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29" w:rsidRDefault="009A2EAE" w:rsidP="009A2EAE">
      <w:r>
        <w:t>NAME______________________________________________________DATE___________________________PERIOD____</w:t>
      </w:r>
    </w:p>
    <w:p w:rsidR="009A2EAE" w:rsidRPr="009A2EAE" w:rsidRDefault="009A2EAE" w:rsidP="009A2EAE">
      <w:pPr>
        <w:rPr>
          <w:b/>
        </w:rPr>
      </w:pPr>
    </w:p>
    <w:p w:rsidR="009A2EAE" w:rsidRPr="009A2EAE" w:rsidRDefault="009A2EAE" w:rsidP="009A2EAE">
      <w:pPr>
        <w:jc w:val="center"/>
        <w:rPr>
          <w:b/>
        </w:rPr>
      </w:pPr>
      <w:r w:rsidRPr="009A2EAE">
        <w:rPr>
          <w:b/>
        </w:rPr>
        <w:t>Making a Map Projection: Analysis &amp; Reflection</w:t>
      </w:r>
    </w:p>
    <w:p w:rsidR="009A2EAE" w:rsidRDefault="009A2EAE" w:rsidP="009A2EAE"/>
    <w:p w:rsidR="009A2EAE" w:rsidRDefault="009A2EAE" w:rsidP="009A2EAE">
      <w:r>
        <w:t xml:space="preserve">1. </w:t>
      </w:r>
      <w:r w:rsidR="00A112DA" w:rsidRPr="00A112DA">
        <w:t xml:space="preserve">Look at your flat map, especially the size and distance of the circles. </w:t>
      </w:r>
    </w:p>
    <w:p w:rsidR="009A2EAE" w:rsidRDefault="00A112DA" w:rsidP="009A2EAE">
      <w:pPr>
        <w:pStyle w:val="ListParagraph"/>
        <w:numPr>
          <w:ilvl w:val="0"/>
          <w:numId w:val="2"/>
        </w:numPr>
      </w:pPr>
      <w:r w:rsidRPr="00A112DA">
        <w:t xml:space="preserve">Are the </w:t>
      </w:r>
      <w:r w:rsidRPr="009A2EAE">
        <w:t>circles all</w:t>
      </w:r>
      <w:r w:rsidRPr="009A2EAE">
        <w:rPr>
          <w:u w:val="single"/>
        </w:rPr>
        <w:t xml:space="preserve"> still the same </w:t>
      </w:r>
      <w:proofErr w:type="gramStart"/>
      <w:r w:rsidRPr="009A2EAE">
        <w:rPr>
          <w:u w:val="single"/>
        </w:rPr>
        <w:t>size</w:t>
      </w:r>
      <w:proofErr w:type="gramEnd"/>
      <w:r w:rsidR="009A2EAE">
        <w:t xml:space="preserve"> as they were when the map was three-dimensional</w:t>
      </w:r>
      <w:r w:rsidRPr="00A112DA">
        <w:t xml:space="preserve">? If not, can you find </w:t>
      </w:r>
      <w:r w:rsidRPr="009A2EAE">
        <w:rPr>
          <w:u w:val="single"/>
        </w:rPr>
        <w:t>re</w:t>
      </w:r>
      <w:r w:rsidR="009A2EAE" w:rsidRPr="009A2EAE">
        <w:rPr>
          <w:u w:val="single"/>
        </w:rPr>
        <w:t>gions</w:t>
      </w:r>
      <w:r w:rsidR="009A2EAE">
        <w:t xml:space="preserve"> on your map where the circles are still the same size</w:t>
      </w:r>
      <w:r w:rsidRPr="00A112DA">
        <w:t xml:space="preserve">? </w:t>
      </w:r>
      <w:r w:rsidR="009A2EAE">
        <w:t>(</w:t>
      </w:r>
      <w:r w:rsidRPr="00A112DA">
        <w:t xml:space="preserve">Remember, all circles </w:t>
      </w:r>
      <w:r w:rsidR="009A2EAE">
        <w:t>were the same size on the globe!)</w:t>
      </w:r>
      <w:r w:rsidRPr="00A112DA">
        <w:t xml:space="preserve"> </w:t>
      </w:r>
      <w:r w:rsidR="009A2EAE">
        <w:t xml:space="preserve"> </w:t>
      </w:r>
    </w:p>
    <w:p w:rsidR="00A112DA" w:rsidRDefault="009A2EAE" w:rsidP="009A2EAE">
      <w:pPr>
        <w:pStyle w:val="ListParagraph"/>
        <w:numPr>
          <w:ilvl w:val="0"/>
          <w:numId w:val="2"/>
        </w:numPr>
      </w:pPr>
      <w:r>
        <w:t xml:space="preserve">If changes occurred, use your </w:t>
      </w:r>
      <w:r w:rsidRPr="009A2EAE">
        <w:rPr>
          <w:u w:val="single"/>
        </w:rPr>
        <w:t>understanding of map projections</w:t>
      </w:r>
      <w:r>
        <w:t xml:space="preserve"> to </w:t>
      </w:r>
      <w:r w:rsidRPr="009A2EAE">
        <w:rPr>
          <w:u w:val="single"/>
        </w:rPr>
        <w:t>explain</w:t>
      </w:r>
      <w:r>
        <w:t xml:space="preserve"> why the circles changed.</w:t>
      </w:r>
    </w:p>
    <w:p w:rsidR="009A2EAE" w:rsidRDefault="009A2EAE" w:rsidP="00854429">
      <w:pPr>
        <w:ind w:left="720"/>
      </w:pPr>
    </w:p>
    <w:p w:rsidR="009A2EAE" w:rsidRDefault="009A2EAE" w:rsidP="00854429">
      <w:pPr>
        <w:ind w:left="720"/>
      </w:pPr>
    </w:p>
    <w:p w:rsidR="009A2EAE" w:rsidRDefault="009A2EAE" w:rsidP="00854429">
      <w:pPr>
        <w:ind w:left="720"/>
      </w:pPr>
    </w:p>
    <w:p w:rsidR="009A2EAE" w:rsidRPr="00A112DA" w:rsidRDefault="009A2EAE" w:rsidP="00854429">
      <w:pPr>
        <w:ind w:left="720"/>
      </w:pPr>
    </w:p>
    <w:p w:rsidR="00A112DA" w:rsidRDefault="00A112DA" w:rsidP="00A112DA">
      <w:pPr>
        <w:ind w:left="720"/>
      </w:pPr>
    </w:p>
    <w:p w:rsidR="00A112DA" w:rsidRDefault="00A112DA" w:rsidP="00A112DA">
      <w:pPr>
        <w:ind w:left="720"/>
      </w:pPr>
    </w:p>
    <w:p w:rsidR="00A112DA" w:rsidRPr="00A112DA" w:rsidRDefault="009A2EAE" w:rsidP="009A2EAE">
      <w:r>
        <w:t xml:space="preserve">2. </w:t>
      </w:r>
      <w:r w:rsidR="00A112DA" w:rsidRPr="00A112DA">
        <w:t xml:space="preserve">Are the circles still </w:t>
      </w:r>
      <w:r w:rsidR="00A112DA" w:rsidRPr="009A2EAE">
        <w:rPr>
          <w:u w:val="single"/>
        </w:rPr>
        <w:t>the same distance</w:t>
      </w:r>
      <w:r w:rsidR="00A112DA" w:rsidRPr="00A112DA">
        <w:t xml:space="preserve"> from each other? </w:t>
      </w:r>
      <w:r>
        <w:t>(</w:t>
      </w:r>
      <w:r w:rsidR="00A112DA" w:rsidRPr="00A112DA">
        <w:t>Remember, the circles on the equator were equidistant from each other; so were the circles be</w:t>
      </w:r>
      <w:r>
        <w:t>tween the equator and each pole!)</w:t>
      </w:r>
      <w:r w:rsidR="00A112DA" w:rsidRPr="00A112DA">
        <w:t xml:space="preserve"> Also, the circles in the northern and southern hemispheres were drawn </w:t>
      </w:r>
      <w:r w:rsidR="00A112DA" w:rsidRPr="009A2EAE">
        <w:rPr>
          <w:u w:val="single"/>
        </w:rPr>
        <w:t>midway between the equator</w:t>
      </w:r>
      <w:r w:rsidR="00A112DA" w:rsidRPr="00A112DA">
        <w:t xml:space="preserve"> and each pole. Is this still the case on your </w:t>
      </w:r>
      <w:r w:rsidR="00A112DA" w:rsidRPr="009A2EAE">
        <w:rPr>
          <w:u w:val="single"/>
        </w:rPr>
        <w:t>map</w:t>
      </w:r>
      <w:r w:rsidR="00A112DA" w:rsidRPr="00A112DA">
        <w:t xml:space="preserve">? </w:t>
      </w:r>
    </w:p>
    <w:p w:rsidR="00A112DA" w:rsidRDefault="00A112DA" w:rsidP="00A112DA">
      <w:pPr>
        <w:ind w:left="360"/>
      </w:pPr>
      <w:bookmarkStart w:id="0" w:name="_GoBack"/>
      <w:bookmarkEnd w:id="0"/>
    </w:p>
    <w:p w:rsidR="00A112DA" w:rsidRDefault="00A112DA" w:rsidP="00A112DA">
      <w:pPr>
        <w:ind w:left="360"/>
      </w:pPr>
    </w:p>
    <w:p w:rsidR="009A2EAE" w:rsidRDefault="009A2EAE" w:rsidP="009A2EAE"/>
    <w:p w:rsidR="009A2EAE" w:rsidRDefault="009A2EAE" w:rsidP="009A2EAE"/>
    <w:p w:rsidR="009A2EAE" w:rsidRDefault="009A2EAE" w:rsidP="009A2EAE"/>
    <w:p w:rsidR="009A2EAE" w:rsidRDefault="009A2EAE" w:rsidP="009A2EAE"/>
    <w:p w:rsidR="009A2EAE" w:rsidRDefault="009A2EAE" w:rsidP="009A2EAE"/>
    <w:p w:rsidR="00A112DA" w:rsidRPr="00A112DA" w:rsidRDefault="009A2EAE" w:rsidP="009A2EAE">
      <w:r>
        <w:t xml:space="preserve">3. </w:t>
      </w:r>
      <w:r w:rsidR="00A112DA" w:rsidRPr="00A112DA">
        <w:t xml:space="preserve">Look at your flat map again, now concentrating on the </w:t>
      </w:r>
      <w:r w:rsidR="00A112DA" w:rsidRPr="009A2EAE">
        <w:rPr>
          <w:u w:val="single"/>
        </w:rPr>
        <w:t>shapes</w:t>
      </w:r>
      <w:r w:rsidR="00A112DA" w:rsidRPr="00A112DA">
        <w:t xml:space="preserve"> of the circles. Do all of the circles still look like circles? </w:t>
      </w:r>
      <w:r w:rsidRPr="009A2EAE">
        <w:rPr>
          <w:u w:val="single"/>
        </w:rPr>
        <w:t>Describe</w:t>
      </w:r>
      <w:r>
        <w:t xml:space="preserve"> what you see.</w:t>
      </w:r>
    </w:p>
    <w:p w:rsidR="00A112DA" w:rsidRDefault="00A112DA" w:rsidP="009A2EAE"/>
    <w:p w:rsidR="00A112DA" w:rsidRDefault="00A112DA" w:rsidP="00A112DA">
      <w:pPr>
        <w:ind w:left="720"/>
      </w:pPr>
    </w:p>
    <w:p w:rsidR="009A2EAE" w:rsidRDefault="009A2EAE" w:rsidP="00A112DA">
      <w:pPr>
        <w:ind w:left="720"/>
      </w:pPr>
    </w:p>
    <w:p w:rsidR="009A2EAE" w:rsidRDefault="009A2EAE" w:rsidP="00A112DA">
      <w:pPr>
        <w:ind w:left="720"/>
      </w:pPr>
    </w:p>
    <w:p w:rsidR="009A2EAE" w:rsidRDefault="009A2EAE" w:rsidP="00A112DA">
      <w:pPr>
        <w:ind w:left="720"/>
      </w:pPr>
    </w:p>
    <w:p w:rsidR="009A2EAE" w:rsidRDefault="009A2EAE" w:rsidP="00A112DA">
      <w:pPr>
        <w:ind w:left="720"/>
      </w:pPr>
    </w:p>
    <w:p w:rsidR="009A2EAE" w:rsidRDefault="009A2EAE" w:rsidP="009A2EAE">
      <w:r>
        <w:t xml:space="preserve">4. </w:t>
      </w:r>
      <w:r w:rsidRPr="009A2EAE">
        <w:rPr>
          <w:u w:val="single"/>
        </w:rPr>
        <w:t>Compare a</w:t>
      </w:r>
      <w:r>
        <w:rPr>
          <w:u w:val="single"/>
        </w:rPr>
        <w:t>nd</w:t>
      </w:r>
      <w:r w:rsidRPr="009A2EAE">
        <w:rPr>
          <w:u w:val="single"/>
        </w:rPr>
        <w:t xml:space="preserve"> contrast</w:t>
      </w:r>
      <w:r>
        <w:t xml:space="preserve"> the photograph of your three-dimensional globe and your flat map.</w:t>
      </w:r>
    </w:p>
    <w:p w:rsidR="009A2EAE" w:rsidRDefault="00A112DA" w:rsidP="009A2EAE">
      <w:pPr>
        <w:pStyle w:val="ListParagraph"/>
        <w:numPr>
          <w:ilvl w:val="0"/>
          <w:numId w:val="4"/>
        </w:numPr>
      </w:pPr>
      <w:r w:rsidRPr="00A112DA">
        <w:t xml:space="preserve">Do your observations indicate </w:t>
      </w:r>
      <w:r w:rsidRPr="009A2EAE">
        <w:rPr>
          <w:u w:val="single"/>
        </w:rPr>
        <w:t>distortions</w:t>
      </w:r>
      <w:r w:rsidRPr="00A112DA">
        <w:t xml:space="preserve"> in your map? </w:t>
      </w:r>
      <w:r w:rsidR="009A2EAE">
        <w:t>(</w:t>
      </w:r>
      <w:r w:rsidRPr="00A112DA">
        <w:t>Remember that you started with circles</w:t>
      </w:r>
      <w:r w:rsidR="009A2EAE">
        <w:t xml:space="preserve"> that were all equal in size!)</w:t>
      </w:r>
    </w:p>
    <w:p w:rsidR="00A112DA" w:rsidRPr="00A112DA" w:rsidRDefault="009A2EAE" w:rsidP="009A2EAE">
      <w:pPr>
        <w:pStyle w:val="ListParagraph"/>
        <w:numPr>
          <w:ilvl w:val="0"/>
          <w:numId w:val="3"/>
        </w:numPr>
      </w:pPr>
      <w:r>
        <w:t xml:space="preserve">Consider our discussion about the distortions on the </w:t>
      </w:r>
      <w:r w:rsidRPr="009A2EAE">
        <w:rPr>
          <w:u w:val="single"/>
        </w:rPr>
        <w:t>Mercator</w:t>
      </w:r>
      <w:r>
        <w:t xml:space="preserve"> and </w:t>
      </w:r>
      <w:r w:rsidRPr="009A2EAE">
        <w:rPr>
          <w:u w:val="single"/>
        </w:rPr>
        <w:t>Equal Area</w:t>
      </w:r>
      <w:r>
        <w:t xml:space="preserve"> projections. Explain how this visual activity confirms that a three-dimensional world can never be represented on a two-dimensional surface without distortion.</w:t>
      </w:r>
    </w:p>
    <w:p w:rsidR="00823C6E" w:rsidRDefault="00823C6E"/>
    <w:sectPr w:rsidR="00823C6E" w:rsidSect="009A2EA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153"/>
    <w:multiLevelType w:val="hybridMultilevel"/>
    <w:tmpl w:val="F878C02C"/>
    <w:lvl w:ilvl="0" w:tplc="DE24C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60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20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4F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86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EB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62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E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4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E97CD8"/>
    <w:multiLevelType w:val="hybridMultilevel"/>
    <w:tmpl w:val="8B90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F4EDF"/>
    <w:multiLevelType w:val="hybridMultilevel"/>
    <w:tmpl w:val="0368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2795C"/>
    <w:multiLevelType w:val="hybridMultilevel"/>
    <w:tmpl w:val="44D6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DA"/>
    <w:rsid w:val="00823C6E"/>
    <w:rsid w:val="00854429"/>
    <w:rsid w:val="008B2F15"/>
    <w:rsid w:val="009A2EAE"/>
    <w:rsid w:val="00A112DA"/>
    <w:rsid w:val="00E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87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6406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916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570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163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226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2015-10-09T16:10:00Z</cp:lastPrinted>
  <dcterms:created xsi:type="dcterms:W3CDTF">2015-10-08T20:44:00Z</dcterms:created>
  <dcterms:modified xsi:type="dcterms:W3CDTF">2015-10-13T11:35:00Z</dcterms:modified>
</cp:coreProperties>
</file>